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50F3D" w14:textId="460A1051" w:rsidR="009E7079" w:rsidRPr="00833B08" w:rsidRDefault="00661588" w:rsidP="0073099A">
      <w:pPr>
        <w:jc w:val="right"/>
        <w:rPr>
          <w:rFonts w:ascii="Arial" w:hAnsi="Arial" w:cs="Arial"/>
          <w:b/>
          <w:sz w:val="20"/>
          <w:szCs w:val="20"/>
        </w:rPr>
      </w:pPr>
      <w:r w:rsidRPr="00833B08">
        <w:rPr>
          <w:rFonts w:ascii="Arial" w:hAnsi="Arial" w:cs="Arial"/>
          <w:b/>
          <w:sz w:val="20"/>
          <w:szCs w:val="20"/>
        </w:rPr>
        <w:t xml:space="preserve">OBRAZEC ŠT. </w:t>
      </w:r>
      <w:r w:rsidR="00DB6714" w:rsidRPr="00833B08">
        <w:rPr>
          <w:rFonts w:ascii="Arial" w:hAnsi="Arial" w:cs="Arial"/>
          <w:b/>
          <w:sz w:val="20"/>
          <w:szCs w:val="20"/>
        </w:rPr>
        <w:t>8</w:t>
      </w:r>
    </w:p>
    <w:p w14:paraId="62464324" w14:textId="34C0D537" w:rsidR="009A5E5C" w:rsidRPr="00833B08" w:rsidRDefault="009A5E5C" w:rsidP="009A5E5C">
      <w:pPr>
        <w:jc w:val="center"/>
        <w:rPr>
          <w:rFonts w:ascii="Arial" w:hAnsi="Arial" w:cs="Arial"/>
          <w:b/>
          <w:sz w:val="20"/>
          <w:szCs w:val="20"/>
        </w:rPr>
      </w:pPr>
      <w:r w:rsidRPr="00833B08">
        <w:rPr>
          <w:rFonts w:ascii="Arial" w:hAnsi="Arial" w:cs="Arial"/>
          <w:b/>
          <w:sz w:val="20"/>
          <w:szCs w:val="20"/>
        </w:rPr>
        <w:t>SEZNAM VARNOSTNIKOV</w:t>
      </w:r>
      <w:r w:rsidR="00B50EBE" w:rsidRPr="00833B08">
        <w:rPr>
          <w:rFonts w:ascii="Arial" w:hAnsi="Arial" w:cs="Arial"/>
          <w:b/>
          <w:sz w:val="20"/>
          <w:szCs w:val="20"/>
        </w:rPr>
        <w:t xml:space="preserve"> IN OSEB</w:t>
      </w:r>
      <w:r w:rsidR="00B50EBE" w:rsidRPr="00833B08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>, KI BODO OPRAVLJALE DELA ZA POLICIJO ALI V PROSTORIH POLICIJE</w:t>
      </w:r>
    </w:p>
    <w:p w14:paraId="2F3B20CA" w14:textId="12F15E86" w:rsidR="00CA25B0" w:rsidRPr="00833B08" w:rsidRDefault="009A5E5C" w:rsidP="00873A38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833B08">
        <w:rPr>
          <w:rFonts w:ascii="Arial" w:eastAsia="Calibri" w:hAnsi="Arial" w:cs="Arial"/>
          <w:sz w:val="20"/>
          <w:szCs w:val="20"/>
        </w:rPr>
        <w:t xml:space="preserve">V zvezi z javnim naročilom </w:t>
      </w:r>
      <w:r w:rsidR="00DB6714" w:rsidRPr="00833B08">
        <w:rPr>
          <w:rFonts w:ascii="Arial" w:hAnsi="Arial" w:cs="Arial"/>
          <w:sz w:val="20"/>
          <w:szCs w:val="20"/>
        </w:rPr>
        <w:t>št. 430</w:t>
      </w:r>
      <w:r w:rsidR="00424BD0" w:rsidRPr="00833B08">
        <w:rPr>
          <w:rFonts w:ascii="Arial" w:hAnsi="Arial" w:cs="Arial"/>
          <w:sz w:val="20"/>
          <w:szCs w:val="20"/>
        </w:rPr>
        <w:t>3</w:t>
      </w:r>
      <w:r w:rsidR="00DB6714" w:rsidRPr="00833B08">
        <w:rPr>
          <w:rFonts w:ascii="Arial" w:hAnsi="Arial" w:cs="Arial"/>
          <w:sz w:val="20"/>
          <w:szCs w:val="20"/>
        </w:rPr>
        <w:t>-2/2026-1542 »</w:t>
      </w:r>
      <w:r w:rsidR="00424BD0" w:rsidRPr="00833B08">
        <w:rPr>
          <w:rFonts w:ascii="Arial" w:hAnsi="Arial" w:cs="Arial"/>
          <w:b/>
          <w:sz w:val="20"/>
          <w:szCs w:val="20"/>
        </w:rPr>
        <w:t>Izvajanje storitev varovanja objektov, ljudi in premoženja</w:t>
      </w:r>
      <w:r w:rsidR="00DB6714" w:rsidRPr="00833B08">
        <w:rPr>
          <w:rFonts w:ascii="Arial" w:hAnsi="Arial" w:cs="Arial"/>
          <w:sz w:val="20"/>
          <w:szCs w:val="20"/>
        </w:rPr>
        <w:t>«</w:t>
      </w:r>
      <w:r w:rsidRPr="00833B08">
        <w:rPr>
          <w:rFonts w:ascii="Arial" w:eastAsia="Calibri" w:hAnsi="Arial" w:cs="Arial"/>
          <w:sz w:val="20"/>
          <w:szCs w:val="20"/>
        </w:rPr>
        <w:t xml:space="preserve">, podajamo seznam vseh varnostnikov, ki bodo sodelovali pri izvajanju pogodbenih del po </w:t>
      </w:r>
      <w:r w:rsidR="00873A38" w:rsidRPr="00833B08">
        <w:rPr>
          <w:rFonts w:ascii="Arial" w:eastAsia="Calibri" w:hAnsi="Arial" w:cs="Arial"/>
          <w:sz w:val="20"/>
          <w:szCs w:val="20"/>
        </w:rPr>
        <w:t>predmetnem javnem naročilu</w:t>
      </w:r>
      <w:r w:rsidR="00A908A9" w:rsidRPr="00833B08">
        <w:rPr>
          <w:rFonts w:ascii="Arial" w:eastAsia="Calibri" w:hAnsi="Arial" w:cs="Arial"/>
          <w:sz w:val="20"/>
          <w:szCs w:val="20"/>
        </w:rPr>
        <w:t>.</w:t>
      </w:r>
      <w:r w:rsidR="00790111" w:rsidRPr="00833B08">
        <w:rPr>
          <w:rFonts w:ascii="Arial" w:eastAsia="Calibri" w:hAnsi="Arial" w:cs="Arial"/>
          <w:sz w:val="20"/>
          <w:szCs w:val="20"/>
        </w:rPr>
        <w:t xml:space="preserve"> </w:t>
      </w:r>
    </w:p>
    <w:p w14:paraId="530CCFA2" w14:textId="77777777" w:rsidR="00517C45" w:rsidRPr="00833B08" w:rsidRDefault="00517C45" w:rsidP="00873A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i/>
          <w:sz w:val="20"/>
          <w:szCs w:val="20"/>
        </w:rPr>
      </w:pPr>
    </w:p>
    <w:tbl>
      <w:tblPr>
        <w:tblW w:w="13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58"/>
        <w:gridCol w:w="1892"/>
        <w:gridCol w:w="1671"/>
        <w:gridCol w:w="1701"/>
        <w:gridCol w:w="2268"/>
        <w:gridCol w:w="2551"/>
      </w:tblGrid>
      <w:tr w:rsidR="00B50EBE" w:rsidRPr="00833B08" w14:paraId="7A2D8291" w14:textId="29A5672B" w:rsidTr="00B50EBE">
        <w:trPr>
          <w:trHeight w:val="6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BEE535" w14:textId="2327B3B1" w:rsidR="00B50EBE" w:rsidRPr="00833B08" w:rsidRDefault="00B50EBE" w:rsidP="00A962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b/>
                <w:sz w:val="20"/>
                <w:szCs w:val="20"/>
              </w:rPr>
              <w:t>ZAP. ŠT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CAB1DF" w14:textId="5E3A403A" w:rsidR="00B50EBE" w:rsidRPr="00833B08" w:rsidRDefault="00B50EBE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D169F43" w14:textId="246827DA" w:rsidR="00B50EBE" w:rsidRPr="00833B08" w:rsidRDefault="00B50EBE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1F5C63" w14:textId="660A9273" w:rsidR="00B50EBE" w:rsidRPr="00833B08" w:rsidRDefault="00B50EBE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b/>
                <w:sz w:val="20"/>
                <w:szCs w:val="20"/>
              </w:rPr>
              <w:t>ŠTEVILKA SLUŽBENE IZKAZNICE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8BEE63" w14:textId="12428043" w:rsidR="00B50EBE" w:rsidRPr="00833B08" w:rsidRDefault="00B50EBE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b/>
                <w:sz w:val="20"/>
                <w:szCs w:val="20"/>
              </w:rPr>
              <w:t>EMŠO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023A5A" w14:textId="1FE50B0B" w:rsidR="00B50EBE" w:rsidRPr="00833B08" w:rsidRDefault="00B50EBE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b/>
                <w:sz w:val="20"/>
                <w:szCs w:val="20"/>
              </w:rPr>
              <w:t>TEL. ŠTEVILKA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BF8251" w14:textId="677F4836" w:rsidR="00B50EBE" w:rsidRPr="00833B08" w:rsidRDefault="00B50EBE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b/>
                <w:sz w:val="20"/>
                <w:szCs w:val="20"/>
              </w:rPr>
              <w:t>ZAPOSLEN PRI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739E42" w14:textId="3907F2DB" w:rsidR="00B50EBE" w:rsidRPr="00833B08" w:rsidRDefault="00B50EBE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b/>
                <w:sz w:val="20"/>
                <w:szCs w:val="20"/>
              </w:rPr>
              <w:t>IZPOLNJEVANJE ZNANJA ANGLEŠKEGA JEZIKA (DA/NE)</w:t>
            </w:r>
          </w:p>
        </w:tc>
      </w:tr>
      <w:tr w:rsidR="00B50EBE" w:rsidRPr="00833B08" w14:paraId="00F46829" w14:textId="738B284F" w:rsidTr="00B50EBE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1282" w14:textId="352EBA94" w:rsidR="00B50EBE" w:rsidRPr="00833B08" w:rsidRDefault="00B50EBE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FBFF" w14:textId="656C10EC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42E4147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4575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BD1D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80BC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40BC" w14:textId="05855668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52D7" w14:textId="342286C4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50EBE" w:rsidRPr="00833B08" w14:paraId="25B8690C" w14:textId="6DF4CA8F" w:rsidTr="00B50EBE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6A55" w14:textId="2FB5C239" w:rsidR="00B50EBE" w:rsidRPr="00833B08" w:rsidRDefault="00B50EBE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96B5" w14:textId="7F1D1130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43E5EDF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4D4B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BB2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7D35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4ABC" w14:textId="1667ABE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C296" w14:textId="23E182CD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50EBE" w:rsidRPr="00833B08" w14:paraId="7639D8A1" w14:textId="5534F166" w:rsidTr="00B50EBE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5675" w14:textId="131F622F" w:rsidR="00B50EBE" w:rsidRPr="00833B08" w:rsidRDefault="00B50EBE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C50E" w14:textId="64E0F726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56E7FCE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B4D6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C7B4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187A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AD48" w14:textId="38E22E40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A806" w14:textId="136F069E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50EBE" w:rsidRPr="00833B08" w14:paraId="1EA16FEC" w14:textId="6BC3E371" w:rsidTr="00B50EBE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1C5A" w14:textId="6148CE31" w:rsidR="00B50EBE" w:rsidRPr="00833B08" w:rsidRDefault="00B50EBE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9758" w14:textId="47DF7E53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A12D261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FF23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15C7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9041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F95B" w14:textId="3C58E83F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4A3B" w14:textId="0FA9AB49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50EBE" w:rsidRPr="00833B08" w14:paraId="3624193B" w14:textId="7AA18DBA" w:rsidTr="00B50EBE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E143" w14:textId="3291BF71" w:rsidR="00B50EBE" w:rsidRPr="00833B08" w:rsidRDefault="00B50EBE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81A8" w14:textId="26929F9C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F2DEA77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D794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3E21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6C86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ACAD" w14:textId="5DF4DF82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FFAC" w14:textId="1A37D963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50EBE" w:rsidRPr="00833B08" w14:paraId="55F9B703" w14:textId="474B40ED" w:rsidTr="00B50EBE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5EF4" w14:textId="34284457" w:rsidR="00B50EBE" w:rsidRPr="00833B08" w:rsidRDefault="00B50EBE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AE3A" w14:textId="7D2BAD04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709D9D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F89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209A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B5F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BFBA" w14:textId="3463128B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9CF7" w14:textId="45D5C071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50EBE" w:rsidRPr="00833B08" w14:paraId="0A3BB950" w14:textId="71C0738A" w:rsidTr="00B50EBE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D189" w14:textId="15EE3D4B" w:rsidR="00B50EBE" w:rsidRPr="00833B08" w:rsidRDefault="00B50EBE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DFFB" w14:textId="09DC6AB8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2137D9E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9666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E53D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B74F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C752" w14:textId="284BC34A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5DBB" w14:textId="4563D791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50EBE" w:rsidRPr="00833B08" w14:paraId="1AA4B998" w14:textId="24A1BEA7" w:rsidTr="00B50EBE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3FCF" w14:textId="054F4979" w:rsidR="00B50EBE" w:rsidRPr="00833B08" w:rsidRDefault="00B50EBE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E012" w14:textId="02D1538F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3E0DA3F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8522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4D56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5C25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9EA6" w14:textId="0D785234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DFE9" w14:textId="34315C55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50EBE" w:rsidRPr="00833B08" w14:paraId="56522E22" w14:textId="0469E648" w:rsidTr="00B50EBE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6908" w14:textId="18E9EB19" w:rsidR="00B50EBE" w:rsidRPr="00833B08" w:rsidRDefault="00B50EBE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773" w14:textId="33BFBE25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DA04857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4258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2904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F7D0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BDD5" w14:textId="1539EDAE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1CB7" w14:textId="4C4042BA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50EBE" w:rsidRPr="00833B08" w14:paraId="21F43FCE" w14:textId="31BE7A0A" w:rsidTr="00B50EBE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87B0" w14:textId="4055AB9E" w:rsidR="00B50EBE" w:rsidRPr="00833B08" w:rsidRDefault="00B50EBE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sz w:val="20"/>
                <w:szCs w:val="20"/>
              </w:rPr>
              <w:t xml:space="preserve">    10.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C198" w14:textId="1E403EB6" w:rsidR="00B50EBE" w:rsidRPr="00833B08" w:rsidRDefault="00B50EBE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ind w:firstLine="708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2CFA5A1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B2AC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F545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4EDB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8106" w14:textId="7EB2CAF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984A" w14:textId="11ED506C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50EBE" w:rsidRPr="00833B08" w14:paraId="31F1842B" w14:textId="424B33BD" w:rsidTr="00B50EBE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9F69" w14:textId="1C845E49" w:rsidR="00B50EBE" w:rsidRPr="00833B08" w:rsidRDefault="00B50EBE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7922" w14:textId="590C2DEC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E73E923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5ADA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C6B6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8213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C3EE" w14:textId="14DAFB68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004" w14:textId="37846B8C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50EBE" w:rsidRPr="00833B08" w14:paraId="40FF5804" w14:textId="3163A8CC" w:rsidTr="00B50EBE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7DA5" w14:textId="59858816" w:rsidR="00B50EBE" w:rsidRPr="00833B08" w:rsidRDefault="00B50EBE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sz w:val="20"/>
                <w:szCs w:val="20"/>
              </w:rPr>
              <w:t>12.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2ED4" w14:textId="20D24F78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CD94040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BF2D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979A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E25F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55E5" w14:textId="78E9DCB4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70CD" w14:textId="28120C08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50EBE" w:rsidRPr="00833B08" w14:paraId="27602710" w14:textId="1DA74862" w:rsidTr="00B50EBE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0EC5" w14:textId="2BBAD1A2" w:rsidR="00B50EBE" w:rsidRPr="00833B08" w:rsidRDefault="00B50EBE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13.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5F75" w14:textId="01C3EEA0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B7013A8" w14:textId="2EC75526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2ADE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24B3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3FEB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CA56" w14:textId="222D2F74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9E43" w14:textId="412D4368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50EBE" w:rsidRPr="00833B08" w14:paraId="19E619BA" w14:textId="77777777" w:rsidTr="00B50EBE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AECD" w14:textId="2FEF921D" w:rsidR="00B50EBE" w:rsidRPr="00833B08" w:rsidRDefault="00B50EBE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sz w:val="20"/>
                <w:szCs w:val="20"/>
              </w:rPr>
              <w:t>14.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DCFE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D30A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380A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BAED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0D83" w14:textId="31DAFEDA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1D34" w14:textId="3E8C6F1C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50EBE" w:rsidRPr="00833B08" w14:paraId="32CCF9BC" w14:textId="77777777" w:rsidTr="00B50EBE">
        <w:trPr>
          <w:trHeight w:val="4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6EBC" w14:textId="7187594C" w:rsidR="00B50EBE" w:rsidRPr="00833B08" w:rsidRDefault="00B50EBE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3B08">
              <w:rPr>
                <w:rFonts w:ascii="Arial" w:eastAsia="Times New Roman" w:hAnsi="Arial" w:cs="Arial"/>
                <w:sz w:val="20"/>
                <w:szCs w:val="20"/>
              </w:rPr>
              <w:t>15.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DEFD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6EB2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5FC7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AD74" w14:textId="77777777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73E4" w14:textId="0E62E5C0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A168" w14:textId="131A54C8" w:rsidR="00B50EBE" w:rsidRPr="00833B08" w:rsidRDefault="00B50EBE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EE0787B" w14:textId="77777777" w:rsidR="009A5E5C" w:rsidRPr="00833B08" w:rsidRDefault="009A5E5C" w:rsidP="00873A38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</w:p>
    <w:p w14:paraId="247AD729" w14:textId="77777777" w:rsidR="009A5E5C" w:rsidRPr="00833B08" w:rsidRDefault="009A5E5C" w:rsidP="00873A38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833B08">
        <w:rPr>
          <w:rFonts w:ascii="Arial" w:eastAsia="Calibri" w:hAnsi="Arial" w:cs="Arial"/>
          <w:i/>
          <w:sz w:val="20"/>
          <w:szCs w:val="20"/>
        </w:rPr>
        <w:t>Opombe:</w:t>
      </w:r>
    </w:p>
    <w:p w14:paraId="66D58748" w14:textId="73F9612D" w:rsidR="00B50EBE" w:rsidRPr="00833B08" w:rsidRDefault="00B50EBE" w:rsidP="00B50EBE">
      <w:pPr>
        <w:numPr>
          <w:ilvl w:val="0"/>
          <w:numId w:val="1"/>
        </w:numPr>
        <w:spacing w:after="0" w:line="260" w:lineRule="exact"/>
        <w:jc w:val="both"/>
        <w:rPr>
          <w:rFonts w:ascii="Arial" w:eastAsia="Calibri" w:hAnsi="Arial" w:cs="Arial"/>
          <w:i/>
          <w:sz w:val="20"/>
          <w:szCs w:val="20"/>
        </w:rPr>
      </w:pPr>
      <w:r w:rsidRPr="00833B08">
        <w:rPr>
          <w:rFonts w:ascii="Arial" w:eastAsia="Calibri" w:hAnsi="Arial" w:cs="Arial"/>
          <w:i/>
          <w:sz w:val="20"/>
          <w:szCs w:val="20"/>
        </w:rPr>
        <w:t xml:space="preserve">Kandidat navede v seznamu delavce kandidata (in delavce morebitnega podizvajalca) v skladu z zahtevami. </w:t>
      </w:r>
    </w:p>
    <w:p w14:paraId="28B3BF68" w14:textId="77777777" w:rsidR="00B50EBE" w:rsidRPr="00833B08" w:rsidRDefault="00B50EBE" w:rsidP="00B50EBE">
      <w:pPr>
        <w:numPr>
          <w:ilvl w:val="0"/>
          <w:numId w:val="1"/>
        </w:numPr>
        <w:spacing w:after="0" w:line="260" w:lineRule="exact"/>
        <w:jc w:val="both"/>
        <w:rPr>
          <w:rFonts w:ascii="Arial" w:eastAsia="Calibri" w:hAnsi="Arial" w:cs="Arial"/>
          <w:i/>
          <w:sz w:val="20"/>
          <w:szCs w:val="20"/>
        </w:rPr>
      </w:pPr>
      <w:proofErr w:type="spellStart"/>
      <w:r w:rsidRPr="00833B08">
        <w:rPr>
          <w:rFonts w:ascii="Arial" w:eastAsia="Calibri" w:hAnsi="Arial" w:cs="Arial"/>
          <w:i/>
          <w:sz w:val="20"/>
          <w:szCs w:val="20"/>
        </w:rPr>
        <w:t>Zaželjeno</w:t>
      </w:r>
      <w:proofErr w:type="spellEnd"/>
      <w:r w:rsidRPr="00833B08">
        <w:rPr>
          <w:rFonts w:ascii="Arial" w:eastAsia="Calibri" w:hAnsi="Arial" w:cs="Arial"/>
          <w:i/>
          <w:sz w:val="20"/>
          <w:szCs w:val="20"/>
        </w:rPr>
        <w:t xml:space="preserve"> je, da se v obrazec </w:t>
      </w:r>
      <w:proofErr w:type="spellStart"/>
      <w:r w:rsidRPr="00833B08">
        <w:rPr>
          <w:rFonts w:ascii="Arial" w:eastAsia="Calibri" w:hAnsi="Arial" w:cs="Arial"/>
          <w:i/>
          <w:sz w:val="20"/>
          <w:szCs w:val="20"/>
        </w:rPr>
        <w:t>navadejo</w:t>
      </w:r>
      <w:proofErr w:type="spellEnd"/>
      <w:r w:rsidRPr="00833B08">
        <w:rPr>
          <w:rFonts w:ascii="Arial" w:eastAsia="Calibri" w:hAnsi="Arial" w:cs="Arial"/>
          <w:i/>
          <w:sz w:val="20"/>
          <w:szCs w:val="20"/>
        </w:rPr>
        <w:t xml:space="preserve"> telefonske številke delavcev kandidata/podizvajalca, zaradi hitrejšega in diskretnega preverjanja delavcev.</w:t>
      </w:r>
    </w:p>
    <w:p w14:paraId="7BAA0FC0" w14:textId="1000E10C" w:rsidR="009A5E5C" w:rsidRPr="00833B08" w:rsidRDefault="009A5E5C" w:rsidP="00873A38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833B08">
        <w:rPr>
          <w:rFonts w:ascii="Arial" w:eastAsia="Calibri" w:hAnsi="Arial" w:cs="Arial"/>
          <w:i/>
          <w:sz w:val="20"/>
          <w:szCs w:val="20"/>
        </w:rPr>
        <w:t>V primeru pomanjkanja prostora se obrazec fotokopira.</w:t>
      </w:r>
    </w:p>
    <w:p w14:paraId="462B24DF" w14:textId="77777777" w:rsidR="00DF5171" w:rsidRPr="00041845" w:rsidRDefault="00DF5171" w:rsidP="00FE6C7C">
      <w:pPr>
        <w:spacing w:after="0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p w14:paraId="00325D0D" w14:textId="77777777" w:rsidR="009A5E5C" w:rsidRPr="00041845" w:rsidRDefault="009A5E5C" w:rsidP="00873A38">
      <w:pPr>
        <w:spacing w:after="0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536"/>
      </w:tblGrid>
      <w:tr w:rsidR="009A5E5C" w:rsidRPr="00041845" w14:paraId="78C59281" w14:textId="77777777" w:rsidTr="00772CEB">
        <w:tc>
          <w:tcPr>
            <w:tcW w:w="4361" w:type="dxa"/>
            <w:hideMark/>
          </w:tcPr>
          <w:p w14:paraId="27286DA0" w14:textId="77777777" w:rsidR="009A5E5C" w:rsidRPr="00041845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1845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  <w:hideMark/>
          </w:tcPr>
          <w:p w14:paraId="55026BEA" w14:textId="77777777" w:rsidR="009A5E5C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1845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  <w:p w14:paraId="58F2E199" w14:textId="77777777" w:rsidR="00DF5171" w:rsidRPr="00041845" w:rsidRDefault="00DF5171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9A5E5C" w:rsidRPr="00041845" w14:paraId="2291D793" w14:textId="77777777" w:rsidTr="00772CEB">
        <w:tc>
          <w:tcPr>
            <w:tcW w:w="4361" w:type="dxa"/>
          </w:tcPr>
          <w:p w14:paraId="4E925C98" w14:textId="77777777" w:rsidR="009A5E5C" w:rsidRPr="00041845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  <w:hideMark/>
          </w:tcPr>
          <w:p w14:paraId="5FF70543" w14:textId="77777777" w:rsidR="009A5E5C" w:rsidRPr="00041845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1845">
              <w:rPr>
                <w:rFonts w:ascii="Arial" w:eastAsia="Calibri" w:hAnsi="Arial" w:cs="Arial"/>
                <w:sz w:val="20"/>
                <w:szCs w:val="20"/>
              </w:rPr>
              <w:t>Žig in podpis:</w:t>
            </w:r>
          </w:p>
        </w:tc>
      </w:tr>
    </w:tbl>
    <w:p w14:paraId="5007DC06" w14:textId="77777777" w:rsidR="009A5E5C" w:rsidRDefault="009A5E5C" w:rsidP="009A5E5C"/>
    <w:sectPr w:rsidR="009A5E5C" w:rsidSect="00735CB4">
      <w:foot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4EF20" w14:textId="77777777" w:rsidR="007414EF" w:rsidRDefault="007414EF" w:rsidP="00402B10">
      <w:pPr>
        <w:spacing w:after="0" w:line="240" w:lineRule="auto"/>
      </w:pPr>
      <w:r>
        <w:separator/>
      </w:r>
    </w:p>
  </w:endnote>
  <w:endnote w:type="continuationSeparator" w:id="0">
    <w:p w14:paraId="4ED4813B" w14:textId="77777777" w:rsidR="007414EF" w:rsidRDefault="007414EF" w:rsidP="0040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DD5CA" w14:textId="25CACB7F" w:rsidR="00402B10" w:rsidRPr="00887C43" w:rsidRDefault="00402B10" w:rsidP="00402B10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</w:t>
    </w:r>
    <w:r w:rsidR="00424BD0">
      <w:rPr>
        <w:sz w:val="16"/>
        <w:szCs w:val="16"/>
      </w:rPr>
      <w:t>3</w:t>
    </w:r>
    <w:r w:rsidR="005830E0">
      <w:rPr>
        <w:sz w:val="16"/>
        <w:szCs w:val="16"/>
      </w:rPr>
      <w:t>-2/2026-1542</w:t>
    </w:r>
  </w:p>
  <w:p w14:paraId="108F79DB" w14:textId="77777777" w:rsidR="00402B10" w:rsidRPr="00831D98" w:rsidRDefault="00402B10" w:rsidP="00402B10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6E993E7E" w14:textId="77777777" w:rsidR="00402B10" w:rsidRDefault="00402B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CC6D8" w14:textId="77777777" w:rsidR="007414EF" w:rsidRDefault="007414EF" w:rsidP="00402B10">
      <w:pPr>
        <w:spacing w:after="0" w:line="240" w:lineRule="auto"/>
      </w:pPr>
      <w:r>
        <w:separator/>
      </w:r>
    </w:p>
  </w:footnote>
  <w:footnote w:type="continuationSeparator" w:id="0">
    <w:p w14:paraId="0AE82487" w14:textId="77777777" w:rsidR="007414EF" w:rsidRDefault="007414EF" w:rsidP="00402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CCBF" w14:textId="2D53AD09" w:rsidR="00735CB4" w:rsidRDefault="00735CB4">
    <w:pPr>
      <w:pStyle w:val="Glava"/>
    </w:pPr>
    <w:r>
      <w:rPr>
        <w:noProof/>
      </w:rPr>
      <w:drawing>
        <wp:inline distT="0" distB="0" distL="0" distR="0" wp14:anchorId="77704479" wp14:editId="7E21EE5C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791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E3C"/>
    <w:rsid w:val="000400BA"/>
    <w:rsid w:val="00041845"/>
    <w:rsid w:val="00060DF0"/>
    <w:rsid w:val="00084E3C"/>
    <w:rsid w:val="000B0CF9"/>
    <w:rsid w:val="000D3058"/>
    <w:rsid w:val="000E4962"/>
    <w:rsid w:val="0012084C"/>
    <w:rsid w:val="00233812"/>
    <w:rsid w:val="00344623"/>
    <w:rsid w:val="00370793"/>
    <w:rsid w:val="003D5E47"/>
    <w:rsid w:val="003F7142"/>
    <w:rsid w:val="00402B10"/>
    <w:rsid w:val="004238B0"/>
    <w:rsid w:val="00424BD0"/>
    <w:rsid w:val="00447260"/>
    <w:rsid w:val="00450D83"/>
    <w:rsid w:val="00497E5F"/>
    <w:rsid w:val="004A11A9"/>
    <w:rsid w:val="004F0D0C"/>
    <w:rsid w:val="00517C45"/>
    <w:rsid w:val="0054797D"/>
    <w:rsid w:val="00581A7B"/>
    <w:rsid w:val="005830E0"/>
    <w:rsid w:val="005D07E6"/>
    <w:rsid w:val="00603A2F"/>
    <w:rsid w:val="00661588"/>
    <w:rsid w:val="00694F1F"/>
    <w:rsid w:val="00695DA7"/>
    <w:rsid w:val="006C3971"/>
    <w:rsid w:val="00700359"/>
    <w:rsid w:val="007111FD"/>
    <w:rsid w:val="0073099A"/>
    <w:rsid w:val="00735CB4"/>
    <w:rsid w:val="007414EF"/>
    <w:rsid w:val="00775557"/>
    <w:rsid w:val="0078419E"/>
    <w:rsid w:val="00784A6B"/>
    <w:rsid w:val="00790111"/>
    <w:rsid w:val="007A003C"/>
    <w:rsid w:val="007A6E6C"/>
    <w:rsid w:val="0081429F"/>
    <w:rsid w:val="00833B08"/>
    <w:rsid w:val="00843CEC"/>
    <w:rsid w:val="00845541"/>
    <w:rsid w:val="00873A38"/>
    <w:rsid w:val="00893CAF"/>
    <w:rsid w:val="00955B53"/>
    <w:rsid w:val="009A5E5C"/>
    <w:rsid w:val="009E7079"/>
    <w:rsid w:val="00A1149E"/>
    <w:rsid w:val="00A6567E"/>
    <w:rsid w:val="00A908A9"/>
    <w:rsid w:val="00A962C7"/>
    <w:rsid w:val="00B00377"/>
    <w:rsid w:val="00B50EBE"/>
    <w:rsid w:val="00C1518B"/>
    <w:rsid w:val="00C74225"/>
    <w:rsid w:val="00C97A29"/>
    <w:rsid w:val="00CA25B0"/>
    <w:rsid w:val="00D03670"/>
    <w:rsid w:val="00D760AA"/>
    <w:rsid w:val="00DB6714"/>
    <w:rsid w:val="00DF5171"/>
    <w:rsid w:val="00E34E8C"/>
    <w:rsid w:val="00E56B1C"/>
    <w:rsid w:val="00F054E6"/>
    <w:rsid w:val="00FE444F"/>
    <w:rsid w:val="00FE5E64"/>
    <w:rsid w:val="00FE6C7C"/>
    <w:rsid w:val="00FE77F2"/>
    <w:rsid w:val="00FF5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8292"/>
  <w15:docId w15:val="{766E4E09-1660-427F-A153-64348B61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A1149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114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1149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114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1149E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784A6B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402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02B10"/>
  </w:style>
  <w:style w:type="paragraph" w:styleId="Noga">
    <w:name w:val="footer"/>
    <w:basedOn w:val="Navaden"/>
    <w:link w:val="NogaZnak"/>
    <w:unhideWhenUsed/>
    <w:rsid w:val="00402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402B10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D305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D305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D30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Špela Postrpinjek Rakar</cp:lastModifiedBy>
  <cp:revision>43</cp:revision>
  <cp:lastPrinted>2021-11-29T13:56:00Z</cp:lastPrinted>
  <dcterms:created xsi:type="dcterms:W3CDTF">2023-09-18T08:58:00Z</dcterms:created>
  <dcterms:modified xsi:type="dcterms:W3CDTF">2026-06-10T09:37:00Z</dcterms:modified>
</cp:coreProperties>
</file>